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E2" w:rsidRPr="00BB561A" w:rsidRDefault="00BB561A">
      <w:pPr>
        <w:rPr>
          <w:b/>
        </w:rPr>
      </w:pPr>
      <w:r w:rsidRPr="00BB561A">
        <w:rPr>
          <w:b/>
        </w:rPr>
        <w:t>Religi</w:t>
      </w:r>
      <w:r>
        <w:rPr>
          <w:b/>
        </w:rPr>
        <w:t xml:space="preserve">a  </w:t>
      </w:r>
      <w:r w:rsidR="009B5501">
        <w:rPr>
          <w:b/>
        </w:rPr>
        <w:t xml:space="preserve"> kl. IV   22</w:t>
      </w:r>
      <w:r w:rsidRPr="00BB561A">
        <w:rPr>
          <w:b/>
        </w:rPr>
        <w:t xml:space="preserve">.04.20r.   </w:t>
      </w:r>
      <w:proofErr w:type="spellStart"/>
      <w:r w:rsidRPr="00BB561A">
        <w:rPr>
          <w:b/>
        </w:rPr>
        <w:t>G.Płatek</w:t>
      </w:r>
      <w:bookmarkStart w:id="0" w:name="_GoBack"/>
      <w:bookmarkEnd w:id="0"/>
      <w:proofErr w:type="spellEnd"/>
    </w:p>
    <w:p w:rsidR="00BB561A" w:rsidRDefault="00BB561A">
      <w:r w:rsidRPr="00BB561A">
        <w:rPr>
          <w:b/>
        </w:rPr>
        <w:t>Temat:</w:t>
      </w:r>
      <w:r>
        <w:rPr>
          <w:b/>
        </w:rPr>
        <w:t xml:space="preserve"> Opieka Boga nad Józefem z Egiptu.</w:t>
      </w:r>
    </w:p>
    <w:p w:rsidR="00BB561A" w:rsidRDefault="00BB561A">
      <w:r>
        <w:t>Cel lekcji:</w:t>
      </w:r>
      <w:r w:rsidR="00D25925">
        <w:t xml:space="preserve">  </w:t>
      </w:r>
      <w:r>
        <w:t xml:space="preserve"> pogłębienie  rozumienia  Opatrzności Bożej jako troski Boga o człowieka,</w:t>
      </w:r>
    </w:p>
    <w:p w:rsidR="00BB561A" w:rsidRDefault="00BB561A">
      <w:r>
        <w:t xml:space="preserve">            </w:t>
      </w:r>
      <w:r w:rsidR="00D25925">
        <w:t xml:space="preserve">uczeń  </w:t>
      </w:r>
      <w:r>
        <w:t>charakteryzuje anioła stróża jako szczególnego posłańca</w:t>
      </w:r>
      <w:r w:rsidR="00D25925">
        <w:t xml:space="preserve"> , który ma nas chronić przed szatanem,</w:t>
      </w:r>
    </w:p>
    <w:p w:rsidR="00D25925" w:rsidRDefault="00D25925">
      <w:r>
        <w:t>Tok lekcji:</w:t>
      </w:r>
    </w:p>
    <w:p w:rsidR="00D25925" w:rsidRDefault="00D25925">
      <w:r>
        <w:t>1.Pomódl się do anioła stróża.</w:t>
      </w:r>
    </w:p>
    <w:p w:rsidR="00D25925" w:rsidRDefault="00D25925">
      <w:r>
        <w:t>2.Zapisz temat lekcji w zeszycie.</w:t>
      </w:r>
    </w:p>
    <w:p w:rsidR="00D25925" w:rsidRDefault="00D25925">
      <w:r>
        <w:t>3.</w:t>
      </w:r>
      <w:r w:rsidR="00C676D0">
        <w:t>Zapoznaj się z tematem  lekcji  nr.32 z podręcznika – str.80/81, a dowiesz się jak Bóg opiekował się Józefem.</w:t>
      </w:r>
    </w:p>
    <w:p w:rsidR="00C676D0" w:rsidRDefault="00C676D0">
      <w:r>
        <w:t>4.Przeczytaj a następnie  wykonaj pisemnie w zeszycie zad.1  ze strony  81</w:t>
      </w:r>
    </w:p>
    <w:p w:rsidR="00C676D0" w:rsidRDefault="006C74FA">
      <w:r>
        <w:t>5.W jaki</w:t>
      </w:r>
      <w:r w:rsidR="00C676D0">
        <w:t>ch chwilach naszego życia powinniśmy  zwracać</w:t>
      </w:r>
      <w:r>
        <w:t xml:space="preserve"> się z ufnością do Boga i o co możemy prosić? Odpowiedź zapisz w zeszycie.</w:t>
      </w:r>
    </w:p>
    <w:p w:rsidR="006C74FA" w:rsidRDefault="006C74FA">
      <w:r>
        <w:t>6.Zadanie domowe  - 1,2 ze strony 81.</w:t>
      </w:r>
    </w:p>
    <w:p w:rsidR="00BB561A" w:rsidRPr="00BB561A" w:rsidRDefault="00BB561A">
      <w:r>
        <w:t xml:space="preserve">                   </w:t>
      </w:r>
    </w:p>
    <w:sectPr w:rsidR="00BB561A" w:rsidRPr="00BB5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1A"/>
    <w:rsid w:val="006C74FA"/>
    <w:rsid w:val="007936E2"/>
    <w:rsid w:val="009B5501"/>
    <w:rsid w:val="00BB561A"/>
    <w:rsid w:val="00C676D0"/>
    <w:rsid w:val="00D2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2020-04-21T19:52:00Z</dcterms:created>
  <dcterms:modified xsi:type="dcterms:W3CDTF">2020-04-21T19:52:00Z</dcterms:modified>
</cp:coreProperties>
</file>