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A5" w:rsidRDefault="00860F3F">
      <w:r>
        <w:t>Klasa IV   4.06.20r.</w:t>
      </w:r>
    </w:p>
    <w:p w:rsidR="00860F3F" w:rsidRDefault="00860F3F">
      <w:r>
        <w:t>Temat: Uroczystość Najświętszej Trójcy.</w:t>
      </w:r>
    </w:p>
    <w:p w:rsidR="00860F3F" w:rsidRDefault="00860F3F">
      <w:r>
        <w:t>Cele Lekcji:</w:t>
      </w:r>
    </w:p>
    <w:p w:rsidR="00860F3F" w:rsidRDefault="00860F3F">
      <w:r>
        <w:t>- uczeń  poznaje tajemnicę wiary , jest jeden Bóg, ale w trzech osobach: Ojciec,</w:t>
      </w:r>
      <w:r w:rsidR="00451862">
        <w:t xml:space="preserve"> Syn i Duch Ś</w:t>
      </w:r>
      <w:r>
        <w:t>więty,</w:t>
      </w:r>
    </w:p>
    <w:p w:rsidR="00860F3F" w:rsidRDefault="00860F3F">
      <w:r>
        <w:t>-</w:t>
      </w:r>
      <w:r w:rsidR="00451862">
        <w:t xml:space="preserve"> uczeń wie, że Trójcę Świętą czcimy modlitwą : „ Chwała Ojcu i Synowi i Duchowi Świętemu….”,</w:t>
      </w:r>
    </w:p>
    <w:p w:rsidR="00451862" w:rsidRDefault="00451862">
      <w:r>
        <w:t>Tok lekcji:</w:t>
      </w:r>
    </w:p>
    <w:p w:rsidR="00451862" w:rsidRDefault="00451862">
      <w:r>
        <w:t>1.Zapisz temat lekcji do zeszytu.</w:t>
      </w:r>
    </w:p>
    <w:p w:rsidR="00451862" w:rsidRDefault="00451862">
      <w:r>
        <w:t>2.Uroczystość Najświętszej Trójcy obchodzimy  w najbliższą niedzielę, tj.7.06.20 r,</w:t>
      </w:r>
    </w:p>
    <w:p w:rsidR="00451862" w:rsidRDefault="00451862">
      <w:r>
        <w:t>3.</w:t>
      </w:r>
      <w:r w:rsidR="00E0194D">
        <w:t>Zapoz</w:t>
      </w:r>
      <w:r w:rsidR="00EC0850">
        <w:t>naj się z historią   U</w:t>
      </w:r>
      <w:r w:rsidR="00E0194D">
        <w:t>roczysto</w:t>
      </w:r>
      <w:r w:rsidR="000F388C">
        <w:t>ści Trójcy Świętej  z Internetu</w:t>
      </w:r>
      <w:r w:rsidR="000F388C">
        <w:t xml:space="preserve">, dołączam link: </w:t>
      </w:r>
      <w:hyperlink r:id="rId5" w:history="1">
        <w:r w:rsidR="000F388C">
          <w:rPr>
            <w:rStyle w:val="Hipercze"/>
          </w:rPr>
          <w:t>https://www.youtube.com/watch?v=2DyB0Yslzc0</w:t>
        </w:r>
      </w:hyperlink>
      <w:bookmarkStart w:id="0" w:name="_GoBack"/>
      <w:bookmarkEnd w:id="0"/>
    </w:p>
    <w:p w:rsidR="00E0194D" w:rsidRDefault="00E0194D">
      <w:r>
        <w:t>4.Tajemnica Trójcy  Świętej   w  nauczaniu Jana Pawła II  -  „ Trójca  Święta wzorem rodziny                                i Kościoła”.</w:t>
      </w:r>
    </w:p>
    <w:p w:rsidR="00E0194D" w:rsidRDefault="00E0194D">
      <w:r>
        <w:t>5.</w:t>
      </w:r>
      <w:r w:rsidR="00EC0850">
        <w:t>Zapoznaj się z czytaniami na najbliższą niedzielę na portalu Mateusz ; mateusz.pl/czytania</w:t>
      </w:r>
    </w:p>
    <w:p w:rsidR="00EC0850" w:rsidRDefault="00EC0850">
      <w:r>
        <w:t xml:space="preserve">I czytanie ; </w:t>
      </w:r>
      <w:proofErr w:type="spellStart"/>
      <w:r>
        <w:t>Wj</w:t>
      </w:r>
      <w:proofErr w:type="spellEnd"/>
      <w:r>
        <w:t xml:space="preserve"> 34, 4b – 6.8 – 9 </w:t>
      </w:r>
    </w:p>
    <w:p w:rsidR="00EC0850" w:rsidRDefault="00EC0850">
      <w:r>
        <w:t>II czytanie ;2 Kor 13, 11- 13</w:t>
      </w:r>
    </w:p>
    <w:p w:rsidR="00EC0850" w:rsidRDefault="00EC0850">
      <w:r>
        <w:t>Ewangelia J 3, 16 – 18</w:t>
      </w:r>
    </w:p>
    <w:p w:rsidR="00EC0850" w:rsidRDefault="00EC0850">
      <w:r>
        <w:t>6.Pomódl się modlitwą: Chwała  Ojcu i Synowi i Duchowi  Świętemu, jak była na początku, teraz                                     i zawsze, i na wieki wieków. Amen.</w:t>
      </w:r>
    </w:p>
    <w:sectPr w:rsidR="00EC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F"/>
    <w:rsid w:val="000F388C"/>
    <w:rsid w:val="00305A45"/>
    <w:rsid w:val="00451862"/>
    <w:rsid w:val="00860F3F"/>
    <w:rsid w:val="00C30DA5"/>
    <w:rsid w:val="00E0194D"/>
    <w:rsid w:val="00E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3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3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DyB0Yslz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2020-06-02T14:04:00Z</dcterms:created>
  <dcterms:modified xsi:type="dcterms:W3CDTF">2020-06-02T18:46:00Z</dcterms:modified>
</cp:coreProperties>
</file>